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DE" w:rsidRPr="001C24EB" w:rsidRDefault="007B78DE" w:rsidP="001C24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24EB">
        <w:rPr>
          <w:rFonts w:ascii="Times New Roman" w:hAnsi="Times New Roman" w:cs="Times New Roman"/>
          <w:b/>
          <w:sz w:val="24"/>
          <w:szCs w:val="24"/>
          <w:u w:val="single"/>
        </w:rPr>
        <w:t xml:space="preserve">ЭОР «Коррекционно-развивающие занятия </w:t>
      </w:r>
    </w:p>
    <w:p w:rsidR="00EE7F48" w:rsidRPr="001C24EB" w:rsidRDefault="007B78DE" w:rsidP="001C24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24EB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формированию ВПФ и учебного поведения» </w:t>
      </w:r>
    </w:p>
    <w:p w:rsidR="0079499D" w:rsidRPr="001C24EB" w:rsidRDefault="0079499D" w:rsidP="001C24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24EB">
        <w:rPr>
          <w:rFonts w:ascii="Times New Roman" w:hAnsi="Times New Roman" w:cs="Times New Roman"/>
          <w:sz w:val="24"/>
          <w:szCs w:val="24"/>
        </w:rPr>
        <w:t>(</w:t>
      </w:r>
      <w:r w:rsidR="004C6B9B" w:rsidRPr="001C24EB">
        <w:rPr>
          <w:rFonts w:ascii="Times New Roman" w:hAnsi="Times New Roman" w:cs="Times New Roman"/>
          <w:sz w:val="24"/>
          <w:szCs w:val="24"/>
        </w:rPr>
        <w:t>коррекционный курс</w:t>
      </w:r>
      <w:r w:rsidRPr="001C24EB">
        <w:rPr>
          <w:rFonts w:ascii="Times New Roman" w:hAnsi="Times New Roman" w:cs="Times New Roman"/>
          <w:sz w:val="24"/>
          <w:szCs w:val="24"/>
        </w:rPr>
        <w:t>)</w:t>
      </w:r>
    </w:p>
    <w:p w:rsidR="005834B6" w:rsidRPr="001C24EB" w:rsidRDefault="005834B6" w:rsidP="001C24EB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5834B6" w:rsidRPr="001C24EB" w:rsidRDefault="005834B6" w:rsidP="001C24EB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79499D" w:rsidRPr="001C24EB" w:rsidRDefault="0079499D" w:rsidP="001C24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24EB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1C24EB">
        <w:rPr>
          <w:rFonts w:ascii="Times New Roman" w:hAnsi="Times New Roman" w:cs="Times New Roman"/>
          <w:b/>
          <w:sz w:val="24"/>
          <w:szCs w:val="24"/>
          <w:lang w:val="en-US"/>
        </w:rPr>
        <w:t>PowerPoint</w:t>
      </w:r>
    </w:p>
    <w:p w:rsidR="005834B6" w:rsidRPr="001C24EB" w:rsidRDefault="005834B6" w:rsidP="001C24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7909"/>
      </w:tblGrid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«Волшебный лес»</w:t>
            </w:r>
          </w:p>
        </w:tc>
      </w:tr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«Внимание»</w:t>
            </w:r>
          </w:p>
        </w:tc>
      </w:tr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диктант»</w:t>
            </w:r>
          </w:p>
        </w:tc>
      </w:tr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«Овощи»</w:t>
            </w:r>
          </w:p>
        </w:tc>
      </w:tr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«Развитие памяти, внимания, мышления»</w:t>
            </w:r>
          </w:p>
        </w:tc>
      </w:tr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«Развитие внимания и памяти»</w:t>
            </w:r>
          </w:p>
        </w:tc>
      </w:tr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«Развитие мышления, речи, воображения и памяти младших школьников»</w:t>
            </w:r>
          </w:p>
        </w:tc>
      </w:tr>
      <w:tr w:rsidR="001C24EB" w:rsidRPr="001C24EB" w:rsidTr="001C24EB">
        <w:tc>
          <w:tcPr>
            <w:tcW w:w="846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«Формирование представлений о времени»</w:t>
            </w:r>
          </w:p>
        </w:tc>
      </w:tr>
    </w:tbl>
    <w:p w:rsidR="0079499D" w:rsidRPr="001C24EB" w:rsidRDefault="0079499D" w:rsidP="001C2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Pr="001C24EB" w:rsidRDefault="0079499D" w:rsidP="001C24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24EB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1C24EB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D92133" w:rsidRPr="001C24EB" w:rsidRDefault="00D92133" w:rsidP="001C24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7909"/>
      </w:tblGrid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EB" w:rsidRPr="001C24EB" w:rsidRDefault="001C24EB" w:rsidP="001C24E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EB" w:rsidRPr="001C24EB" w:rsidRDefault="001C24EB" w:rsidP="001C24E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(ссылки)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«Как говорят животные»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«Мишка косолапый по лесу идет»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«Учим фигуры»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«Гимнастика для глаз»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Видео-уроки « Наши пальчики играли»</w:t>
            </w:r>
          </w:p>
          <w:p w:rsidR="001C24EB" w:rsidRPr="001C24EB" w:rsidRDefault="001C24EB" w:rsidP="001C24EB">
            <w:pPr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</w:pPr>
            <w:r w:rsidRPr="001C24EB"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  <w:t>https://romaschki.jimdo.com/развитие-мелкой-моторики/обучение/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 xml:space="preserve">Веселые уроки </w:t>
            </w:r>
            <w:r w:rsidRPr="001C24EB"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  <w:t>http://games-for-kids.ru/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компьютерные </w:t>
            </w:r>
            <w:proofErr w:type="spellStart"/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онлайн-игры</w:t>
            </w:r>
            <w:proofErr w:type="spellEnd"/>
          </w:p>
          <w:p w:rsidR="001C24EB" w:rsidRPr="001C24EB" w:rsidRDefault="001C24EB" w:rsidP="001C24EB">
            <w:pPr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</w:pPr>
            <w:r w:rsidRPr="001C24EB"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  <w:t>https://solnet.ee/games/g1_01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компьютерные </w:t>
            </w:r>
            <w:proofErr w:type="spellStart"/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онлайн-игры</w:t>
            </w:r>
            <w:proofErr w:type="spellEnd"/>
          </w:p>
          <w:p w:rsidR="001C24EB" w:rsidRPr="001C24EB" w:rsidRDefault="001C24EB" w:rsidP="001C24EB">
            <w:pPr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</w:pPr>
            <w:r w:rsidRPr="001C24EB"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  <w:t>http://igraem.pro/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</w:t>
            </w:r>
            <w:proofErr w:type="spellStart"/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онлайн-игры</w:t>
            </w:r>
            <w:proofErr w:type="spellEnd"/>
            <w:r w:rsidRPr="001C2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4EB"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  <w:t>http://345-games.ru/</w:t>
            </w:r>
          </w:p>
        </w:tc>
      </w:tr>
      <w:tr w:rsidR="001C24EB" w:rsidRPr="001C24EB" w:rsidTr="001C24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4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EB" w:rsidRPr="001C24EB" w:rsidRDefault="001C24EB" w:rsidP="001C24EB">
            <w:pPr>
              <w:pStyle w:val="3"/>
              <w:spacing w:before="0" w:beforeAutospacing="0" w:after="0" w:afterAutospacing="0"/>
              <w:outlineLvl w:val="2"/>
              <w:rPr>
                <w:color w:val="0066F7"/>
                <w:sz w:val="24"/>
                <w:szCs w:val="24"/>
              </w:rPr>
            </w:pPr>
            <w:r w:rsidRPr="001C24EB">
              <w:rPr>
                <w:b w:val="0"/>
                <w:sz w:val="24"/>
                <w:szCs w:val="24"/>
              </w:rPr>
              <w:t>«Учимся, играя»</w:t>
            </w:r>
            <w:r w:rsidRPr="001C24EB">
              <w:rPr>
                <w:color w:val="0066F7"/>
                <w:sz w:val="24"/>
                <w:szCs w:val="24"/>
              </w:rPr>
              <w:t xml:space="preserve"> </w:t>
            </w:r>
            <w:r w:rsidRPr="001C24EB">
              <w:rPr>
                <w:b w:val="0"/>
                <w:sz w:val="24"/>
                <w:szCs w:val="24"/>
              </w:rPr>
              <w:t>Игры, ребусы, загадки, тренировка внимания, мышление, кроссворды</w:t>
            </w:r>
          </w:p>
          <w:p w:rsidR="001C24EB" w:rsidRPr="001C24EB" w:rsidRDefault="001C24EB" w:rsidP="001C24EB">
            <w:pPr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</w:pPr>
            <w:r w:rsidRPr="001C24EB">
              <w:rPr>
                <w:rFonts w:ascii="Times New Roman" w:hAnsi="Times New Roman" w:cs="Times New Roman"/>
                <w:color w:val="0000CC"/>
                <w:sz w:val="24"/>
                <w:szCs w:val="24"/>
                <w:u w:val="single"/>
              </w:rPr>
              <w:t xml:space="preserve"> http://www.igraza.ru/</w:t>
            </w:r>
          </w:p>
        </w:tc>
      </w:tr>
    </w:tbl>
    <w:p w:rsidR="00ED1A4A" w:rsidRPr="001C24EB" w:rsidRDefault="00ED1A4A" w:rsidP="001C2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1A4A" w:rsidRPr="001C24EB" w:rsidSect="001C24EB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71072"/>
    <w:rsid w:val="000A2044"/>
    <w:rsid w:val="000C457B"/>
    <w:rsid w:val="001C24EB"/>
    <w:rsid w:val="003A33FA"/>
    <w:rsid w:val="00406D9F"/>
    <w:rsid w:val="00437CD9"/>
    <w:rsid w:val="004C6B9B"/>
    <w:rsid w:val="005331B0"/>
    <w:rsid w:val="005834B6"/>
    <w:rsid w:val="005F6128"/>
    <w:rsid w:val="00637079"/>
    <w:rsid w:val="0079499D"/>
    <w:rsid w:val="007B78DE"/>
    <w:rsid w:val="007F06CC"/>
    <w:rsid w:val="008F7307"/>
    <w:rsid w:val="00944BC3"/>
    <w:rsid w:val="009B5175"/>
    <w:rsid w:val="00AD5A1F"/>
    <w:rsid w:val="00CF7A04"/>
    <w:rsid w:val="00D42CFD"/>
    <w:rsid w:val="00D57D6D"/>
    <w:rsid w:val="00D843E8"/>
    <w:rsid w:val="00D92133"/>
    <w:rsid w:val="00ED1A4A"/>
    <w:rsid w:val="00EE7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044"/>
  </w:style>
  <w:style w:type="paragraph" w:styleId="3">
    <w:name w:val="heading 3"/>
    <w:basedOn w:val="a"/>
    <w:link w:val="30"/>
    <w:uiPriority w:val="9"/>
    <w:qFormat/>
    <w:rsid w:val="00437C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437C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2018-09-27T06:48:00Z</dcterms:created>
  <dcterms:modified xsi:type="dcterms:W3CDTF">2018-10-08T06:38:00Z</dcterms:modified>
</cp:coreProperties>
</file>